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5AA6A" w14:textId="77777777" w:rsidR="00E54AB5" w:rsidRPr="00E54AB5" w:rsidRDefault="00E54AB5" w:rsidP="00E54AB5">
      <w:r w:rsidRPr="00E54AB5">
        <w:t xml:space="preserve">Hier ist ein </w:t>
      </w:r>
      <w:r w:rsidRPr="00E54AB5">
        <w:rPr>
          <w:b/>
          <w:bCs/>
        </w:rPr>
        <w:t>Raster zur Dokumentation der Bestandsaufnahme</w:t>
      </w:r>
      <w:r w:rsidRPr="00E54AB5">
        <w:t>. Ihr könnt es digital oder ausgedruckt nutzen, um eure Ergebnisse systematisch zu erfassen.</w:t>
      </w:r>
    </w:p>
    <w:p w14:paraId="1C179846" w14:textId="77777777" w:rsidR="00E54AB5" w:rsidRPr="00E54AB5" w:rsidRDefault="00E54AB5" w:rsidP="00E54AB5">
      <w:r w:rsidRPr="00E54AB5">
        <w:pict w14:anchorId="01D761D5">
          <v:rect id="_x0000_i1061" style="width:0;height:1.5pt" o:hralign="center" o:hrstd="t" o:hr="t" fillcolor="#a0a0a0" stroked="f"/>
        </w:pict>
      </w:r>
    </w:p>
    <w:p w14:paraId="50398155" w14:textId="77777777" w:rsidR="00E54AB5" w:rsidRPr="00E54AB5" w:rsidRDefault="00E54AB5" w:rsidP="00E54AB5">
      <w:pPr>
        <w:rPr>
          <w:b/>
          <w:bCs/>
        </w:rPr>
      </w:pPr>
      <w:r w:rsidRPr="00E54AB5">
        <w:rPr>
          <w:b/>
          <w:bCs/>
        </w:rPr>
        <w:t>Bestandsaufnahme für das Medienkonzept der Grundschule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7"/>
        <w:gridCol w:w="2680"/>
        <w:gridCol w:w="2680"/>
        <w:gridCol w:w="2680"/>
        <w:gridCol w:w="2680"/>
      </w:tblGrid>
      <w:tr w:rsidR="00E54AB5" w:rsidRPr="00E54AB5" w14:paraId="202C4D30" w14:textId="77777777" w:rsidTr="00B060BC">
        <w:trPr>
          <w:tblHeader/>
          <w:tblCellSpacing w:w="15" w:type="dxa"/>
        </w:trPr>
        <w:tc>
          <w:tcPr>
            <w:tcW w:w="3522" w:type="dxa"/>
            <w:vAlign w:val="center"/>
            <w:hideMark/>
          </w:tcPr>
          <w:p w14:paraId="492373CB" w14:textId="77777777" w:rsidR="00E54AB5" w:rsidRPr="00E54AB5" w:rsidRDefault="00E54AB5" w:rsidP="00E54AB5">
            <w:pPr>
              <w:rPr>
                <w:b/>
                <w:bCs/>
              </w:rPr>
            </w:pPr>
            <w:r w:rsidRPr="00E54AB5">
              <w:rPr>
                <w:b/>
                <w:bCs/>
              </w:rPr>
              <w:t>Bereich</w:t>
            </w:r>
          </w:p>
        </w:tc>
        <w:tc>
          <w:tcPr>
            <w:tcW w:w="2650" w:type="dxa"/>
            <w:vAlign w:val="center"/>
            <w:hideMark/>
          </w:tcPr>
          <w:p w14:paraId="701E0B62" w14:textId="77777777" w:rsidR="00E54AB5" w:rsidRPr="00E54AB5" w:rsidRDefault="00E54AB5" w:rsidP="00E54AB5">
            <w:pPr>
              <w:rPr>
                <w:b/>
                <w:bCs/>
              </w:rPr>
            </w:pPr>
            <w:r w:rsidRPr="00E54AB5">
              <w:rPr>
                <w:b/>
                <w:bCs/>
              </w:rPr>
              <w:t>Fragen / Kriterien</w:t>
            </w:r>
          </w:p>
        </w:tc>
        <w:tc>
          <w:tcPr>
            <w:tcW w:w="2650" w:type="dxa"/>
            <w:vAlign w:val="center"/>
            <w:hideMark/>
          </w:tcPr>
          <w:p w14:paraId="4BA7AA3C" w14:textId="77777777" w:rsidR="00E54AB5" w:rsidRPr="00E54AB5" w:rsidRDefault="00E54AB5" w:rsidP="00E54AB5">
            <w:pPr>
              <w:rPr>
                <w:b/>
                <w:bCs/>
              </w:rPr>
            </w:pPr>
            <w:r w:rsidRPr="00E54AB5">
              <w:rPr>
                <w:b/>
                <w:bCs/>
              </w:rPr>
              <w:t>Ist-Zustand</w:t>
            </w:r>
          </w:p>
        </w:tc>
        <w:tc>
          <w:tcPr>
            <w:tcW w:w="2650" w:type="dxa"/>
            <w:vAlign w:val="center"/>
            <w:hideMark/>
          </w:tcPr>
          <w:p w14:paraId="7A3A8E8B" w14:textId="77777777" w:rsidR="00E54AB5" w:rsidRPr="00E54AB5" w:rsidRDefault="00E54AB5" w:rsidP="00E54AB5">
            <w:pPr>
              <w:rPr>
                <w:b/>
                <w:bCs/>
              </w:rPr>
            </w:pPr>
            <w:r w:rsidRPr="00E54AB5">
              <w:rPr>
                <w:b/>
                <w:bCs/>
              </w:rPr>
              <w:t>Handlungsbedarf</w:t>
            </w:r>
          </w:p>
        </w:tc>
        <w:tc>
          <w:tcPr>
            <w:tcW w:w="2635" w:type="dxa"/>
            <w:vAlign w:val="center"/>
            <w:hideMark/>
          </w:tcPr>
          <w:p w14:paraId="337B6707" w14:textId="77777777" w:rsidR="00E54AB5" w:rsidRPr="00E54AB5" w:rsidRDefault="00E54AB5" w:rsidP="00E54AB5">
            <w:pPr>
              <w:rPr>
                <w:b/>
                <w:bCs/>
              </w:rPr>
            </w:pPr>
            <w:r w:rsidRPr="00E54AB5">
              <w:rPr>
                <w:b/>
                <w:bCs/>
              </w:rPr>
              <w:t>Verantwortliche / Maßnahmen</w:t>
            </w:r>
          </w:p>
        </w:tc>
      </w:tr>
      <w:tr w:rsidR="00E54AB5" w:rsidRPr="00E54AB5" w14:paraId="45A6922B" w14:textId="77777777" w:rsidTr="00B060BC">
        <w:trPr>
          <w:tblCellSpacing w:w="15" w:type="dxa"/>
        </w:trPr>
        <w:tc>
          <w:tcPr>
            <w:tcW w:w="3522" w:type="dxa"/>
            <w:vAlign w:val="center"/>
            <w:hideMark/>
          </w:tcPr>
          <w:p w14:paraId="5E99F584" w14:textId="77777777" w:rsidR="00E54AB5" w:rsidRPr="00E54AB5" w:rsidRDefault="00E54AB5" w:rsidP="00E54AB5">
            <w:r w:rsidRPr="00E54AB5">
              <w:rPr>
                <w:b/>
                <w:bCs/>
              </w:rPr>
              <w:t>Technische Ausstattung</w:t>
            </w:r>
          </w:p>
        </w:tc>
        <w:tc>
          <w:tcPr>
            <w:tcW w:w="2650" w:type="dxa"/>
            <w:vAlign w:val="center"/>
            <w:hideMark/>
          </w:tcPr>
          <w:p w14:paraId="536CA2F1" w14:textId="77777777" w:rsidR="00E54AB5" w:rsidRPr="00E54AB5" w:rsidRDefault="00E54AB5" w:rsidP="00E54AB5">
            <w:r w:rsidRPr="00E54AB5">
              <w:t>Welche Geräte sind vorhanden? (Tablets, Laptops, PCs)</w:t>
            </w:r>
          </w:p>
        </w:tc>
        <w:tc>
          <w:tcPr>
            <w:tcW w:w="2650" w:type="dxa"/>
            <w:vAlign w:val="center"/>
            <w:hideMark/>
          </w:tcPr>
          <w:p w14:paraId="09B3D72A" w14:textId="77777777" w:rsidR="00E54AB5" w:rsidRPr="00E54AB5" w:rsidRDefault="00E54AB5" w:rsidP="00E54AB5"/>
        </w:tc>
        <w:tc>
          <w:tcPr>
            <w:tcW w:w="2650" w:type="dxa"/>
            <w:vAlign w:val="center"/>
            <w:hideMark/>
          </w:tcPr>
          <w:p w14:paraId="5352110B" w14:textId="77777777" w:rsidR="00E54AB5" w:rsidRPr="00E54AB5" w:rsidRDefault="00E54AB5" w:rsidP="00E54AB5"/>
        </w:tc>
        <w:tc>
          <w:tcPr>
            <w:tcW w:w="2635" w:type="dxa"/>
            <w:vAlign w:val="center"/>
            <w:hideMark/>
          </w:tcPr>
          <w:p w14:paraId="0E64A1F9" w14:textId="77777777" w:rsidR="00E54AB5" w:rsidRPr="00E54AB5" w:rsidRDefault="00E54AB5" w:rsidP="00E54AB5"/>
        </w:tc>
      </w:tr>
      <w:tr w:rsidR="00E54AB5" w:rsidRPr="00E54AB5" w14:paraId="46A7731C" w14:textId="77777777" w:rsidTr="00B060BC">
        <w:trPr>
          <w:tblCellSpacing w:w="15" w:type="dxa"/>
        </w:trPr>
        <w:tc>
          <w:tcPr>
            <w:tcW w:w="3522" w:type="dxa"/>
            <w:vAlign w:val="center"/>
            <w:hideMark/>
          </w:tcPr>
          <w:p w14:paraId="224244C1" w14:textId="77777777" w:rsidR="00E54AB5" w:rsidRPr="00E54AB5" w:rsidRDefault="00E54AB5" w:rsidP="00E54AB5"/>
        </w:tc>
        <w:tc>
          <w:tcPr>
            <w:tcW w:w="2650" w:type="dxa"/>
            <w:vAlign w:val="center"/>
            <w:hideMark/>
          </w:tcPr>
          <w:p w14:paraId="63545E60" w14:textId="77777777" w:rsidR="00E54AB5" w:rsidRPr="00E54AB5" w:rsidRDefault="00E54AB5" w:rsidP="00E54AB5">
            <w:r w:rsidRPr="00E54AB5">
              <w:t>Zustand der Geräte (neu, veraltet, reparaturbedürftig)?</w:t>
            </w:r>
          </w:p>
        </w:tc>
        <w:tc>
          <w:tcPr>
            <w:tcW w:w="2650" w:type="dxa"/>
            <w:vAlign w:val="center"/>
            <w:hideMark/>
          </w:tcPr>
          <w:p w14:paraId="36B586E8" w14:textId="77777777" w:rsidR="00E54AB5" w:rsidRPr="00E54AB5" w:rsidRDefault="00E54AB5" w:rsidP="00E54AB5"/>
        </w:tc>
        <w:tc>
          <w:tcPr>
            <w:tcW w:w="2650" w:type="dxa"/>
            <w:vAlign w:val="center"/>
            <w:hideMark/>
          </w:tcPr>
          <w:p w14:paraId="6D0539AF" w14:textId="77777777" w:rsidR="00E54AB5" w:rsidRPr="00E54AB5" w:rsidRDefault="00E54AB5" w:rsidP="00E54AB5"/>
        </w:tc>
        <w:tc>
          <w:tcPr>
            <w:tcW w:w="2635" w:type="dxa"/>
            <w:vAlign w:val="center"/>
            <w:hideMark/>
          </w:tcPr>
          <w:p w14:paraId="7C82F2BF" w14:textId="77777777" w:rsidR="00E54AB5" w:rsidRPr="00E54AB5" w:rsidRDefault="00E54AB5" w:rsidP="00E54AB5"/>
        </w:tc>
      </w:tr>
      <w:tr w:rsidR="00E54AB5" w:rsidRPr="00E54AB5" w14:paraId="0D823C90" w14:textId="77777777" w:rsidTr="00B060BC">
        <w:trPr>
          <w:tblCellSpacing w:w="15" w:type="dxa"/>
        </w:trPr>
        <w:tc>
          <w:tcPr>
            <w:tcW w:w="3522" w:type="dxa"/>
            <w:vAlign w:val="center"/>
            <w:hideMark/>
          </w:tcPr>
          <w:p w14:paraId="20F7DE67" w14:textId="77777777" w:rsidR="00E54AB5" w:rsidRPr="00E54AB5" w:rsidRDefault="00E54AB5" w:rsidP="00E54AB5"/>
        </w:tc>
        <w:tc>
          <w:tcPr>
            <w:tcW w:w="2650" w:type="dxa"/>
            <w:vAlign w:val="center"/>
            <w:hideMark/>
          </w:tcPr>
          <w:p w14:paraId="601BD81A" w14:textId="77777777" w:rsidR="00E54AB5" w:rsidRPr="00E54AB5" w:rsidRDefault="00E54AB5" w:rsidP="00E54AB5">
            <w:r w:rsidRPr="00E54AB5">
              <w:t>Nutzung der Geräte im Unterricht (regelmäßig, gelegentlich, kaum)?</w:t>
            </w:r>
          </w:p>
        </w:tc>
        <w:tc>
          <w:tcPr>
            <w:tcW w:w="2650" w:type="dxa"/>
            <w:vAlign w:val="center"/>
            <w:hideMark/>
          </w:tcPr>
          <w:p w14:paraId="273E509D" w14:textId="77777777" w:rsidR="00E54AB5" w:rsidRPr="00E54AB5" w:rsidRDefault="00E54AB5" w:rsidP="00E54AB5"/>
        </w:tc>
        <w:tc>
          <w:tcPr>
            <w:tcW w:w="2650" w:type="dxa"/>
            <w:vAlign w:val="center"/>
            <w:hideMark/>
          </w:tcPr>
          <w:p w14:paraId="1CA7517B" w14:textId="77777777" w:rsidR="00E54AB5" w:rsidRPr="00E54AB5" w:rsidRDefault="00E54AB5" w:rsidP="00E54AB5"/>
        </w:tc>
        <w:tc>
          <w:tcPr>
            <w:tcW w:w="2635" w:type="dxa"/>
            <w:vAlign w:val="center"/>
            <w:hideMark/>
          </w:tcPr>
          <w:p w14:paraId="59EDA93C" w14:textId="77777777" w:rsidR="00E54AB5" w:rsidRPr="00E54AB5" w:rsidRDefault="00E54AB5" w:rsidP="00E54AB5"/>
        </w:tc>
      </w:tr>
      <w:tr w:rsidR="00E54AB5" w:rsidRPr="00E54AB5" w14:paraId="386F63C0" w14:textId="77777777" w:rsidTr="00B060BC">
        <w:trPr>
          <w:tblCellSpacing w:w="15" w:type="dxa"/>
        </w:trPr>
        <w:tc>
          <w:tcPr>
            <w:tcW w:w="3522" w:type="dxa"/>
            <w:vAlign w:val="center"/>
            <w:hideMark/>
          </w:tcPr>
          <w:p w14:paraId="585A2B04" w14:textId="77777777" w:rsidR="00E54AB5" w:rsidRPr="00E54AB5" w:rsidRDefault="00E54AB5" w:rsidP="00E54AB5">
            <w:r w:rsidRPr="00E54AB5">
              <w:rPr>
                <w:b/>
                <w:bCs/>
              </w:rPr>
              <w:t>Präsentationstechnik</w:t>
            </w:r>
          </w:p>
        </w:tc>
        <w:tc>
          <w:tcPr>
            <w:tcW w:w="2650" w:type="dxa"/>
            <w:vAlign w:val="center"/>
            <w:hideMark/>
          </w:tcPr>
          <w:p w14:paraId="163115F7" w14:textId="77777777" w:rsidR="00E54AB5" w:rsidRPr="00E54AB5" w:rsidRDefault="00E54AB5" w:rsidP="00E54AB5">
            <w:r w:rsidRPr="00E54AB5">
              <w:t>Interaktive Tafeln / Smartboards vorhanden?</w:t>
            </w:r>
          </w:p>
        </w:tc>
        <w:tc>
          <w:tcPr>
            <w:tcW w:w="2650" w:type="dxa"/>
            <w:vAlign w:val="center"/>
            <w:hideMark/>
          </w:tcPr>
          <w:p w14:paraId="74247294" w14:textId="77777777" w:rsidR="00E54AB5" w:rsidRPr="00E54AB5" w:rsidRDefault="00E54AB5" w:rsidP="00E54AB5"/>
        </w:tc>
        <w:tc>
          <w:tcPr>
            <w:tcW w:w="2650" w:type="dxa"/>
            <w:vAlign w:val="center"/>
            <w:hideMark/>
          </w:tcPr>
          <w:p w14:paraId="354C8D67" w14:textId="77777777" w:rsidR="00E54AB5" w:rsidRPr="00E54AB5" w:rsidRDefault="00E54AB5" w:rsidP="00E54AB5"/>
        </w:tc>
        <w:tc>
          <w:tcPr>
            <w:tcW w:w="2635" w:type="dxa"/>
            <w:vAlign w:val="center"/>
            <w:hideMark/>
          </w:tcPr>
          <w:p w14:paraId="54D98926" w14:textId="77777777" w:rsidR="00E54AB5" w:rsidRPr="00E54AB5" w:rsidRDefault="00E54AB5" w:rsidP="00E54AB5"/>
        </w:tc>
      </w:tr>
      <w:tr w:rsidR="00E54AB5" w:rsidRPr="00E54AB5" w14:paraId="1B9C5FD3" w14:textId="77777777" w:rsidTr="00B060BC">
        <w:trPr>
          <w:tblCellSpacing w:w="15" w:type="dxa"/>
        </w:trPr>
        <w:tc>
          <w:tcPr>
            <w:tcW w:w="3522" w:type="dxa"/>
            <w:vAlign w:val="center"/>
            <w:hideMark/>
          </w:tcPr>
          <w:p w14:paraId="24529AA3" w14:textId="77777777" w:rsidR="00E54AB5" w:rsidRPr="00E54AB5" w:rsidRDefault="00E54AB5" w:rsidP="00E54AB5"/>
        </w:tc>
        <w:tc>
          <w:tcPr>
            <w:tcW w:w="2650" w:type="dxa"/>
            <w:vAlign w:val="center"/>
            <w:hideMark/>
          </w:tcPr>
          <w:p w14:paraId="1003298C" w14:textId="77777777" w:rsidR="00E54AB5" w:rsidRPr="00E54AB5" w:rsidRDefault="00E54AB5" w:rsidP="00E54AB5">
            <w:r w:rsidRPr="00E54AB5">
              <w:t>Beamer / Dokumentenkameras verfügbar?</w:t>
            </w:r>
          </w:p>
        </w:tc>
        <w:tc>
          <w:tcPr>
            <w:tcW w:w="2650" w:type="dxa"/>
            <w:vAlign w:val="center"/>
            <w:hideMark/>
          </w:tcPr>
          <w:p w14:paraId="645D9A87" w14:textId="77777777" w:rsidR="00E54AB5" w:rsidRPr="00E54AB5" w:rsidRDefault="00E54AB5" w:rsidP="00E54AB5"/>
        </w:tc>
        <w:tc>
          <w:tcPr>
            <w:tcW w:w="2650" w:type="dxa"/>
            <w:vAlign w:val="center"/>
            <w:hideMark/>
          </w:tcPr>
          <w:p w14:paraId="75FE0F7F" w14:textId="77777777" w:rsidR="00E54AB5" w:rsidRPr="00E54AB5" w:rsidRDefault="00E54AB5" w:rsidP="00E54AB5"/>
        </w:tc>
        <w:tc>
          <w:tcPr>
            <w:tcW w:w="2635" w:type="dxa"/>
            <w:vAlign w:val="center"/>
            <w:hideMark/>
          </w:tcPr>
          <w:p w14:paraId="2EA56EE7" w14:textId="77777777" w:rsidR="00E54AB5" w:rsidRPr="00E54AB5" w:rsidRDefault="00E54AB5" w:rsidP="00E54AB5"/>
        </w:tc>
      </w:tr>
      <w:tr w:rsidR="00E54AB5" w:rsidRPr="00E54AB5" w14:paraId="27FDC377" w14:textId="77777777" w:rsidTr="00B060BC">
        <w:trPr>
          <w:tblCellSpacing w:w="15" w:type="dxa"/>
        </w:trPr>
        <w:tc>
          <w:tcPr>
            <w:tcW w:w="3522" w:type="dxa"/>
            <w:vAlign w:val="center"/>
            <w:hideMark/>
          </w:tcPr>
          <w:p w14:paraId="5914D534" w14:textId="77777777" w:rsidR="00E54AB5" w:rsidRPr="00E54AB5" w:rsidRDefault="00E54AB5" w:rsidP="00E54AB5"/>
        </w:tc>
        <w:tc>
          <w:tcPr>
            <w:tcW w:w="2650" w:type="dxa"/>
            <w:vAlign w:val="center"/>
            <w:hideMark/>
          </w:tcPr>
          <w:p w14:paraId="0F440489" w14:textId="77777777" w:rsidR="00E54AB5" w:rsidRPr="00E54AB5" w:rsidRDefault="00E54AB5" w:rsidP="00E54AB5">
            <w:r w:rsidRPr="00E54AB5">
              <w:t>Lautsprecher / Mikrofone vorhanden?</w:t>
            </w:r>
          </w:p>
        </w:tc>
        <w:tc>
          <w:tcPr>
            <w:tcW w:w="2650" w:type="dxa"/>
            <w:vAlign w:val="center"/>
            <w:hideMark/>
          </w:tcPr>
          <w:p w14:paraId="3F6EAAAD" w14:textId="77777777" w:rsidR="00E54AB5" w:rsidRPr="00E54AB5" w:rsidRDefault="00E54AB5" w:rsidP="00E54AB5"/>
        </w:tc>
        <w:tc>
          <w:tcPr>
            <w:tcW w:w="2650" w:type="dxa"/>
            <w:vAlign w:val="center"/>
            <w:hideMark/>
          </w:tcPr>
          <w:p w14:paraId="13967D73" w14:textId="77777777" w:rsidR="00E54AB5" w:rsidRPr="00E54AB5" w:rsidRDefault="00E54AB5" w:rsidP="00E54AB5"/>
        </w:tc>
        <w:tc>
          <w:tcPr>
            <w:tcW w:w="2635" w:type="dxa"/>
            <w:vAlign w:val="center"/>
            <w:hideMark/>
          </w:tcPr>
          <w:p w14:paraId="0F576D03" w14:textId="77777777" w:rsidR="00E54AB5" w:rsidRPr="00E54AB5" w:rsidRDefault="00E54AB5" w:rsidP="00E54AB5"/>
        </w:tc>
      </w:tr>
      <w:tr w:rsidR="00E54AB5" w:rsidRPr="00E54AB5" w14:paraId="51CC9570" w14:textId="77777777" w:rsidTr="00B060BC">
        <w:trPr>
          <w:tblCellSpacing w:w="15" w:type="dxa"/>
        </w:trPr>
        <w:tc>
          <w:tcPr>
            <w:tcW w:w="3522" w:type="dxa"/>
            <w:vAlign w:val="center"/>
            <w:hideMark/>
          </w:tcPr>
          <w:p w14:paraId="4D40689F" w14:textId="77777777" w:rsidR="00E54AB5" w:rsidRPr="00E54AB5" w:rsidRDefault="00E54AB5" w:rsidP="00E54AB5">
            <w:r w:rsidRPr="00E54AB5">
              <w:rPr>
                <w:b/>
                <w:bCs/>
              </w:rPr>
              <w:t>Netzwerk &amp; Internetzugang</w:t>
            </w:r>
          </w:p>
        </w:tc>
        <w:tc>
          <w:tcPr>
            <w:tcW w:w="2650" w:type="dxa"/>
            <w:vAlign w:val="center"/>
            <w:hideMark/>
          </w:tcPr>
          <w:p w14:paraId="3AFA8509" w14:textId="77777777" w:rsidR="00E54AB5" w:rsidRPr="00E54AB5" w:rsidRDefault="00E54AB5" w:rsidP="00E54AB5">
            <w:r w:rsidRPr="00E54AB5">
              <w:t>WLAN-Abdeckung in allen Räumen?</w:t>
            </w:r>
          </w:p>
        </w:tc>
        <w:tc>
          <w:tcPr>
            <w:tcW w:w="2650" w:type="dxa"/>
            <w:vAlign w:val="center"/>
            <w:hideMark/>
          </w:tcPr>
          <w:p w14:paraId="37CE8BFA" w14:textId="77777777" w:rsidR="00E54AB5" w:rsidRPr="00E54AB5" w:rsidRDefault="00E54AB5" w:rsidP="00E54AB5"/>
        </w:tc>
        <w:tc>
          <w:tcPr>
            <w:tcW w:w="2650" w:type="dxa"/>
            <w:vAlign w:val="center"/>
            <w:hideMark/>
          </w:tcPr>
          <w:p w14:paraId="09DCCA45" w14:textId="77777777" w:rsidR="00E54AB5" w:rsidRPr="00E54AB5" w:rsidRDefault="00E54AB5" w:rsidP="00E54AB5"/>
        </w:tc>
        <w:tc>
          <w:tcPr>
            <w:tcW w:w="2635" w:type="dxa"/>
            <w:vAlign w:val="center"/>
            <w:hideMark/>
          </w:tcPr>
          <w:p w14:paraId="76486160" w14:textId="77777777" w:rsidR="00E54AB5" w:rsidRPr="00E54AB5" w:rsidRDefault="00E54AB5" w:rsidP="00E54AB5"/>
        </w:tc>
      </w:tr>
      <w:tr w:rsidR="00E54AB5" w:rsidRPr="00E54AB5" w14:paraId="08269740" w14:textId="77777777" w:rsidTr="00B060BC">
        <w:trPr>
          <w:tblCellSpacing w:w="15" w:type="dxa"/>
        </w:trPr>
        <w:tc>
          <w:tcPr>
            <w:tcW w:w="3522" w:type="dxa"/>
            <w:vAlign w:val="center"/>
            <w:hideMark/>
          </w:tcPr>
          <w:p w14:paraId="308DC361" w14:textId="77777777" w:rsidR="00E54AB5" w:rsidRPr="00E54AB5" w:rsidRDefault="00E54AB5" w:rsidP="00E54AB5"/>
        </w:tc>
        <w:tc>
          <w:tcPr>
            <w:tcW w:w="2650" w:type="dxa"/>
            <w:vAlign w:val="center"/>
            <w:hideMark/>
          </w:tcPr>
          <w:p w14:paraId="498D23F9" w14:textId="77777777" w:rsidR="00E54AB5" w:rsidRPr="00E54AB5" w:rsidRDefault="00E54AB5" w:rsidP="00E54AB5">
            <w:r w:rsidRPr="00E54AB5">
              <w:t>Internetgeschwindigkeit ausreichend?</w:t>
            </w:r>
          </w:p>
        </w:tc>
        <w:tc>
          <w:tcPr>
            <w:tcW w:w="2650" w:type="dxa"/>
            <w:vAlign w:val="center"/>
            <w:hideMark/>
          </w:tcPr>
          <w:p w14:paraId="46A9E917" w14:textId="77777777" w:rsidR="00E54AB5" w:rsidRPr="00E54AB5" w:rsidRDefault="00E54AB5" w:rsidP="00E54AB5"/>
        </w:tc>
        <w:tc>
          <w:tcPr>
            <w:tcW w:w="2650" w:type="dxa"/>
            <w:vAlign w:val="center"/>
            <w:hideMark/>
          </w:tcPr>
          <w:p w14:paraId="7F5FE4D4" w14:textId="77777777" w:rsidR="00E54AB5" w:rsidRPr="00E54AB5" w:rsidRDefault="00E54AB5" w:rsidP="00E54AB5"/>
        </w:tc>
        <w:tc>
          <w:tcPr>
            <w:tcW w:w="2635" w:type="dxa"/>
            <w:vAlign w:val="center"/>
            <w:hideMark/>
          </w:tcPr>
          <w:p w14:paraId="1CDA922D" w14:textId="77777777" w:rsidR="00E54AB5" w:rsidRPr="00E54AB5" w:rsidRDefault="00E54AB5" w:rsidP="00E54AB5"/>
        </w:tc>
      </w:tr>
      <w:tr w:rsidR="00E54AB5" w:rsidRPr="00E54AB5" w14:paraId="2C7A4862" w14:textId="77777777" w:rsidTr="00B060BC">
        <w:trPr>
          <w:tblCellSpacing w:w="15" w:type="dxa"/>
        </w:trPr>
        <w:tc>
          <w:tcPr>
            <w:tcW w:w="3522" w:type="dxa"/>
            <w:vAlign w:val="center"/>
            <w:hideMark/>
          </w:tcPr>
          <w:p w14:paraId="4B852FFE" w14:textId="77777777" w:rsidR="00E54AB5" w:rsidRPr="00E54AB5" w:rsidRDefault="00E54AB5" w:rsidP="00E54AB5"/>
        </w:tc>
        <w:tc>
          <w:tcPr>
            <w:tcW w:w="2650" w:type="dxa"/>
            <w:vAlign w:val="center"/>
            <w:hideMark/>
          </w:tcPr>
          <w:p w14:paraId="4F8EF086" w14:textId="77777777" w:rsidR="00E54AB5" w:rsidRPr="00E54AB5" w:rsidRDefault="00E54AB5" w:rsidP="00E54AB5">
            <w:r w:rsidRPr="00E54AB5">
              <w:t>Schulserver / Cloud-Lösung vorhanden?</w:t>
            </w:r>
          </w:p>
        </w:tc>
        <w:tc>
          <w:tcPr>
            <w:tcW w:w="2650" w:type="dxa"/>
            <w:vAlign w:val="center"/>
            <w:hideMark/>
          </w:tcPr>
          <w:p w14:paraId="39AE28EF" w14:textId="77777777" w:rsidR="00E54AB5" w:rsidRPr="00E54AB5" w:rsidRDefault="00E54AB5" w:rsidP="00E54AB5"/>
        </w:tc>
        <w:tc>
          <w:tcPr>
            <w:tcW w:w="2650" w:type="dxa"/>
            <w:vAlign w:val="center"/>
            <w:hideMark/>
          </w:tcPr>
          <w:p w14:paraId="69653402" w14:textId="77777777" w:rsidR="00E54AB5" w:rsidRPr="00E54AB5" w:rsidRDefault="00E54AB5" w:rsidP="00E54AB5"/>
        </w:tc>
        <w:tc>
          <w:tcPr>
            <w:tcW w:w="2635" w:type="dxa"/>
            <w:vAlign w:val="center"/>
            <w:hideMark/>
          </w:tcPr>
          <w:p w14:paraId="6A893319" w14:textId="77777777" w:rsidR="00E54AB5" w:rsidRPr="00E54AB5" w:rsidRDefault="00E54AB5" w:rsidP="00E54AB5"/>
        </w:tc>
      </w:tr>
      <w:tr w:rsidR="00E54AB5" w:rsidRPr="00E54AB5" w14:paraId="03141993" w14:textId="77777777" w:rsidTr="00B060BC">
        <w:trPr>
          <w:tblCellSpacing w:w="15" w:type="dxa"/>
        </w:trPr>
        <w:tc>
          <w:tcPr>
            <w:tcW w:w="3522" w:type="dxa"/>
            <w:vAlign w:val="center"/>
            <w:hideMark/>
          </w:tcPr>
          <w:p w14:paraId="6A37AC91" w14:textId="77777777" w:rsidR="00E54AB5" w:rsidRPr="00E54AB5" w:rsidRDefault="00E54AB5" w:rsidP="00E54AB5">
            <w:r w:rsidRPr="00E54AB5">
              <w:rPr>
                <w:b/>
                <w:bCs/>
              </w:rPr>
              <w:t>Software &amp; Lernplattformen</w:t>
            </w:r>
          </w:p>
        </w:tc>
        <w:tc>
          <w:tcPr>
            <w:tcW w:w="2650" w:type="dxa"/>
            <w:vAlign w:val="center"/>
            <w:hideMark/>
          </w:tcPr>
          <w:p w14:paraId="74E43620" w14:textId="77777777" w:rsidR="00E54AB5" w:rsidRPr="00E54AB5" w:rsidRDefault="00E54AB5" w:rsidP="00E54AB5">
            <w:r w:rsidRPr="00E54AB5">
              <w:t>Welche Programme werden genutzt (z. B. Anton, Antolin)?</w:t>
            </w:r>
          </w:p>
        </w:tc>
        <w:tc>
          <w:tcPr>
            <w:tcW w:w="2650" w:type="dxa"/>
            <w:vAlign w:val="center"/>
            <w:hideMark/>
          </w:tcPr>
          <w:p w14:paraId="71FD68B3" w14:textId="77777777" w:rsidR="00E54AB5" w:rsidRPr="00E54AB5" w:rsidRDefault="00E54AB5" w:rsidP="00E54AB5"/>
        </w:tc>
        <w:tc>
          <w:tcPr>
            <w:tcW w:w="2650" w:type="dxa"/>
            <w:vAlign w:val="center"/>
            <w:hideMark/>
          </w:tcPr>
          <w:p w14:paraId="21A69DA1" w14:textId="77777777" w:rsidR="00E54AB5" w:rsidRPr="00E54AB5" w:rsidRDefault="00E54AB5" w:rsidP="00E54AB5"/>
        </w:tc>
        <w:tc>
          <w:tcPr>
            <w:tcW w:w="2635" w:type="dxa"/>
            <w:vAlign w:val="center"/>
            <w:hideMark/>
          </w:tcPr>
          <w:p w14:paraId="0FF9F40C" w14:textId="77777777" w:rsidR="00E54AB5" w:rsidRPr="00E54AB5" w:rsidRDefault="00E54AB5" w:rsidP="00E54AB5"/>
        </w:tc>
      </w:tr>
      <w:tr w:rsidR="00E54AB5" w:rsidRPr="00E54AB5" w14:paraId="1282A11B" w14:textId="77777777" w:rsidTr="00B060BC">
        <w:trPr>
          <w:tblCellSpacing w:w="15" w:type="dxa"/>
        </w:trPr>
        <w:tc>
          <w:tcPr>
            <w:tcW w:w="3522" w:type="dxa"/>
            <w:vAlign w:val="center"/>
            <w:hideMark/>
          </w:tcPr>
          <w:p w14:paraId="3525CC22" w14:textId="77777777" w:rsidR="00E54AB5" w:rsidRPr="00E54AB5" w:rsidRDefault="00E54AB5" w:rsidP="00E54AB5"/>
        </w:tc>
        <w:tc>
          <w:tcPr>
            <w:tcW w:w="2650" w:type="dxa"/>
            <w:vAlign w:val="center"/>
            <w:hideMark/>
          </w:tcPr>
          <w:p w14:paraId="061502E2" w14:textId="77777777" w:rsidR="00E54AB5" w:rsidRPr="00E54AB5" w:rsidRDefault="00E54AB5" w:rsidP="00E54AB5">
            <w:r w:rsidRPr="00E54AB5">
              <w:t>Gibt es eine zentrale Schulplattform (z. B. Moodle, Logineo NRW)?</w:t>
            </w:r>
          </w:p>
        </w:tc>
        <w:tc>
          <w:tcPr>
            <w:tcW w:w="2650" w:type="dxa"/>
            <w:vAlign w:val="center"/>
            <w:hideMark/>
          </w:tcPr>
          <w:p w14:paraId="6F1C4A00" w14:textId="77777777" w:rsidR="00E54AB5" w:rsidRPr="00E54AB5" w:rsidRDefault="00E54AB5" w:rsidP="00E54AB5"/>
        </w:tc>
        <w:tc>
          <w:tcPr>
            <w:tcW w:w="2650" w:type="dxa"/>
            <w:vAlign w:val="center"/>
            <w:hideMark/>
          </w:tcPr>
          <w:p w14:paraId="2B4FE128" w14:textId="77777777" w:rsidR="00E54AB5" w:rsidRPr="00E54AB5" w:rsidRDefault="00E54AB5" w:rsidP="00E54AB5"/>
        </w:tc>
        <w:tc>
          <w:tcPr>
            <w:tcW w:w="2635" w:type="dxa"/>
            <w:vAlign w:val="center"/>
            <w:hideMark/>
          </w:tcPr>
          <w:p w14:paraId="327D7873" w14:textId="77777777" w:rsidR="00E54AB5" w:rsidRPr="00E54AB5" w:rsidRDefault="00E54AB5" w:rsidP="00E54AB5"/>
        </w:tc>
      </w:tr>
      <w:tr w:rsidR="00E54AB5" w:rsidRPr="00E54AB5" w14:paraId="783302E1" w14:textId="77777777" w:rsidTr="00B060BC">
        <w:trPr>
          <w:tblCellSpacing w:w="15" w:type="dxa"/>
        </w:trPr>
        <w:tc>
          <w:tcPr>
            <w:tcW w:w="3522" w:type="dxa"/>
            <w:vAlign w:val="center"/>
            <w:hideMark/>
          </w:tcPr>
          <w:p w14:paraId="386B4DAB" w14:textId="77777777" w:rsidR="00E54AB5" w:rsidRPr="00E54AB5" w:rsidRDefault="00E54AB5" w:rsidP="00E54AB5"/>
        </w:tc>
        <w:tc>
          <w:tcPr>
            <w:tcW w:w="2650" w:type="dxa"/>
            <w:vAlign w:val="center"/>
            <w:hideMark/>
          </w:tcPr>
          <w:p w14:paraId="078F7031" w14:textId="77777777" w:rsidR="00E54AB5" w:rsidRPr="00E54AB5" w:rsidRDefault="00E54AB5" w:rsidP="00E54AB5">
            <w:r w:rsidRPr="00E54AB5">
              <w:t>Sind Datenschutzbestimmungen geklärt?</w:t>
            </w:r>
          </w:p>
        </w:tc>
        <w:tc>
          <w:tcPr>
            <w:tcW w:w="2650" w:type="dxa"/>
            <w:vAlign w:val="center"/>
            <w:hideMark/>
          </w:tcPr>
          <w:p w14:paraId="24CFBDD3" w14:textId="77777777" w:rsidR="00E54AB5" w:rsidRPr="00E54AB5" w:rsidRDefault="00E54AB5" w:rsidP="00E54AB5"/>
        </w:tc>
        <w:tc>
          <w:tcPr>
            <w:tcW w:w="2650" w:type="dxa"/>
            <w:vAlign w:val="center"/>
            <w:hideMark/>
          </w:tcPr>
          <w:p w14:paraId="50B22011" w14:textId="77777777" w:rsidR="00E54AB5" w:rsidRPr="00E54AB5" w:rsidRDefault="00E54AB5" w:rsidP="00E54AB5"/>
        </w:tc>
        <w:tc>
          <w:tcPr>
            <w:tcW w:w="2635" w:type="dxa"/>
            <w:vAlign w:val="center"/>
            <w:hideMark/>
          </w:tcPr>
          <w:p w14:paraId="5C8512E7" w14:textId="77777777" w:rsidR="00E54AB5" w:rsidRPr="00E54AB5" w:rsidRDefault="00E54AB5" w:rsidP="00E54AB5"/>
        </w:tc>
      </w:tr>
      <w:tr w:rsidR="00E54AB5" w:rsidRPr="00E54AB5" w14:paraId="18DDEDE1" w14:textId="77777777" w:rsidTr="00B060BC">
        <w:trPr>
          <w:tblCellSpacing w:w="15" w:type="dxa"/>
        </w:trPr>
        <w:tc>
          <w:tcPr>
            <w:tcW w:w="3522" w:type="dxa"/>
            <w:vAlign w:val="center"/>
            <w:hideMark/>
          </w:tcPr>
          <w:p w14:paraId="58025F35" w14:textId="77777777" w:rsidR="00E54AB5" w:rsidRPr="00E54AB5" w:rsidRDefault="00E54AB5" w:rsidP="00E54AB5">
            <w:r w:rsidRPr="00E54AB5">
              <w:rPr>
                <w:b/>
                <w:bCs/>
              </w:rPr>
              <w:t>Kompetenzen &amp; Fortbildungsbedarf im Kollegium</w:t>
            </w:r>
          </w:p>
        </w:tc>
        <w:tc>
          <w:tcPr>
            <w:tcW w:w="2650" w:type="dxa"/>
            <w:vAlign w:val="center"/>
            <w:hideMark/>
          </w:tcPr>
          <w:p w14:paraId="6E0B5CA0" w14:textId="77777777" w:rsidR="00E54AB5" w:rsidRPr="00E54AB5" w:rsidRDefault="00E54AB5" w:rsidP="00E54AB5">
            <w:r w:rsidRPr="00E54AB5">
              <w:t>Welche Lehrkräfte nutzen digitale Medien regelmäßig?</w:t>
            </w:r>
          </w:p>
        </w:tc>
        <w:tc>
          <w:tcPr>
            <w:tcW w:w="2650" w:type="dxa"/>
            <w:vAlign w:val="center"/>
            <w:hideMark/>
          </w:tcPr>
          <w:p w14:paraId="44ED674D" w14:textId="77777777" w:rsidR="00E54AB5" w:rsidRPr="00E54AB5" w:rsidRDefault="00E54AB5" w:rsidP="00E54AB5"/>
        </w:tc>
        <w:tc>
          <w:tcPr>
            <w:tcW w:w="2650" w:type="dxa"/>
            <w:vAlign w:val="center"/>
            <w:hideMark/>
          </w:tcPr>
          <w:p w14:paraId="62A0D481" w14:textId="77777777" w:rsidR="00E54AB5" w:rsidRPr="00E54AB5" w:rsidRDefault="00E54AB5" w:rsidP="00E54AB5"/>
        </w:tc>
        <w:tc>
          <w:tcPr>
            <w:tcW w:w="2635" w:type="dxa"/>
            <w:vAlign w:val="center"/>
            <w:hideMark/>
          </w:tcPr>
          <w:p w14:paraId="4F054968" w14:textId="77777777" w:rsidR="00E54AB5" w:rsidRPr="00E54AB5" w:rsidRDefault="00E54AB5" w:rsidP="00E54AB5"/>
        </w:tc>
      </w:tr>
      <w:tr w:rsidR="00E54AB5" w:rsidRPr="00E54AB5" w14:paraId="75908DDE" w14:textId="77777777" w:rsidTr="00B060BC">
        <w:trPr>
          <w:tblCellSpacing w:w="15" w:type="dxa"/>
        </w:trPr>
        <w:tc>
          <w:tcPr>
            <w:tcW w:w="3522" w:type="dxa"/>
            <w:vAlign w:val="center"/>
            <w:hideMark/>
          </w:tcPr>
          <w:p w14:paraId="14FB9513" w14:textId="77777777" w:rsidR="00E54AB5" w:rsidRPr="00E54AB5" w:rsidRDefault="00E54AB5" w:rsidP="00E54AB5"/>
        </w:tc>
        <w:tc>
          <w:tcPr>
            <w:tcW w:w="2650" w:type="dxa"/>
            <w:vAlign w:val="center"/>
            <w:hideMark/>
          </w:tcPr>
          <w:p w14:paraId="1292C68F" w14:textId="77777777" w:rsidR="00E54AB5" w:rsidRPr="00E54AB5" w:rsidRDefault="00E54AB5" w:rsidP="00E54AB5">
            <w:r w:rsidRPr="00E54AB5">
              <w:t>Gibt es fächerübergreifende Konzepte?</w:t>
            </w:r>
          </w:p>
        </w:tc>
        <w:tc>
          <w:tcPr>
            <w:tcW w:w="2650" w:type="dxa"/>
            <w:vAlign w:val="center"/>
            <w:hideMark/>
          </w:tcPr>
          <w:p w14:paraId="23D80875" w14:textId="77777777" w:rsidR="00E54AB5" w:rsidRPr="00E54AB5" w:rsidRDefault="00E54AB5" w:rsidP="00E54AB5"/>
        </w:tc>
        <w:tc>
          <w:tcPr>
            <w:tcW w:w="2650" w:type="dxa"/>
            <w:vAlign w:val="center"/>
            <w:hideMark/>
          </w:tcPr>
          <w:p w14:paraId="31C9464C" w14:textId="77777777" w:rsidR="00E54AB5" w:rsidRPr="00E54AB5" w:rsidRDefault="00E54AB5" w:rsidP="00E54AB5"/>
        </w:tc>
        <w:tc>
          <w:tcPr>
            <w:tcW w:w="2635" w:type="dxa"/>
            <w:vAlign w:val="center"/>
            <w:hideMark/>
          </w:tcPr>
          <w:p w14:paraId="119AAAA1" w14:textId="77777777" w:rsidR="00E54AB5" w:rsidRPr="00E54AB5" w:rsidRDefault="00E54AB5" w:rsidP="00E54AB5"/>
        </w:tc>
      </w:tr>
      <w:tr w:rsidR="00E54AB5" w:rsidRPr="00E54AB5" w14:paraId="7E9DFB6B" w14:textId="77777777" w:rsidTr="00B060BC">
        <w:trPr>
          <w:tblCellSpacing w:w="15" w:type="dxa"/>
        </w:trPr>
        <w:tc>
          <w:tcPr>
            <w:tcW w:w="3522" w:type="dxa"/>
            <w:vAlign w:val="center"/>
            <w:hideMark/>
          </w:tcPr>
          <w:p w14:paraId="459F845F" w14:textId="77777777" w:rsidR="00E54AB5" w:rsidRPr="00E54AB5" w:rsidRDefault="00E54AB5" w:rsidP="00E54AB5"/>
        </w:tc>
        <w:tc>
          <w:tcPr>
            <w:tcW w:w="2650" w:type="dxa"/>
            <w:vAlign w:val="center"/>
            <w:hideMark/>
          </w:tcPr>
          <w:p w14:paraId="13A5FAC5" w14:textId="77777777" w:rsidR="00E54AB5" w:rsidRPr="00E54AB5" w:rsidRDefault="00E54AB5" w:rsidP="00E54AB5">
            <w:r w:rsidRPr="00E54AB5">
              <w:t>Wo besteht Unsicherheit im Umgang mit digitalen Medien?</w:t>
            </w:r>
          </w:p>
        </w:tc>
        <w:tc>
          <w:tcPr>
            <w:tcW w:w="2650" w:type="dxa"/>
            <w:vAlign w:val="center"/>
            <w:hideMark/>
          </w:tcPr>
          <w:p w14:paraId="61920B44" w14:textId="77777777" w:rsidR="00E54AB5" w:rsidRPr="00E54AB5" w:rsidRDefault="00E54AB5" w:rsidP="00E54AB5"/>
        </w:tc>
        <w:tc>
          <w:tcPr>
            <w:tcW w:w="2650" w:type="dxa"/>
            <w:vAlign w:val="center"/>
            <w:hideMark/>
          </w:tcPr>
          <w:p w14:paraId="3AC71648" w14:textId="77777777" w:rsidR="00E54AB5" w:rsidRPr="00E54AB5" w:rsidRDefault="00E54AB5" w:rsidP="00E54AB5"/>
        </w:tc>
        <w:tc>
          <w:tcPr>
            <w:tcW w:w="2635" w:type="dxa"/>
            <w:vAlign w:val="center"/>
            <w:hideMark/>
          </w:tcPr>
          <w:p w14:paraId="02AE9530" w14:textId="77777777" w:rsidR="00E54AB5" w:rsidRPr="00E54AB5" w:rsidRDefault="00E54AB5" w:rsidP="00E54AB5"/>
        </w:tc>
      </w:tr>
      <w:tr w:rsidR="00E54AB5" w:rsidRPr="00E54AB5" w14:paraId="22CBC420" w14:textId="77777777" w:rsidTr="00B060BC">
        <w:trPr>
          <w:tblCellSpacing w:w="15" w:type="dxa"/>
        </w:trPr>
        <w:tc>
          <w:tcPr>
            <w:tcW w:w="3522" w:type="dxa"/>
            <w:vAlign w:val="center"/>
            <w:hideMark/>
          </w:tcPr>
          <w:p w14:paraId="0DC345CA" w14:textId="77777777" w:rsidR="00E54AB5" w:rsidRPr="00E54AB5" w:rsidRDefault="00E54AB5" w:rsidP="00E54AB5"/>
        </w:tc>
        <w:tc>
          <w:tcPr>
            <w:tcW w:w="2650" w:type="dxa"/>
            <w:vAlign w:val="center"/>
            <w:hideMark/>
          </w:tcPr>
          <w:p w14:paraId="175921FD" w14:textId="77777777" w:rsidR="00E54AB5" w:rsidRPr="00E54AB5" w:rsidRDefault="00E54AB5" w:rsidP="00E54AB5">
            <w:r w:rsidRPr="00E54AB5">
              <w:t>Welche Fortbildungen wurden bereits besucht?</w:t>
            </w:r>
          </w:p>
        </w:tc>
        <w:tc>
          <w:tcPr>
            <w:tcW w:w="2650" w:type="dxa"/>
            <w:vAlign w:val="center"/>
            <w:hideMark/>
          </w:tcPr>
          <w:p w14:paraId="5179A4F3" w14:textId="77777777" w:rsidR="00E54AB5" w:rsidRPr="00E54AB5" w:rsidRDefault="00E54AB5" w:rsidP="00E54AB5"/>
        </w:tc>
        <w:tc>
          <w:tcPr>
            <w:tcW w:w="2650" w:type="dxa"/>
            <w:vAlign w:val="center"/>
            <w:hideMark/>
          </w:tcPr>
          <w:p w14:paraId="42B9E767" w14:textId="77777777" w:rsidR="00E54AB5" w:rsidRPr="00E54AB5" w:rsidRDefault="00E54AB5" w:rsidP="00E54AB5"/>
        </w:tc>
        <w:tc>
          <w:tcPr>
            <w:tcW w:w="2635" w:type="dxa"/>
            <w:vAlign w:val="center"/>
            <w:hideMark/>
          </w:tcPr>
          <w:p w14:paraId="70EF2E2F" w14:textId="77777777" w:rsidR="00E54AB5" w:rsidRPr="00E54AB5" w:rsidRDefault="00E54AB5" w:rsidP="00E54AB5"/>
        </w:tc>
      </w:tr>
      <w:tr w:rsidR="00E54AB5" w:rsidRPr="00E54AB5" w14:paraId="2A206108" w14:textId="77777777" w:rsidTr="00B060BC">
        <w:trPr>
          <w:tblCellSpacing w:w="15" w:type="dxa"/>
        </w:trPr>
        <w:tc>
          <w:tcPr>
            <w:tcW w:w="3522" w:type="dxa"/>
            <w:vAlign w:val="center"/>
            <w:hideMark/>
          </w:tcPr>
          <w:p w14:paraId="7E2FCD9F" w14:textId="77777777" w:rsidR="00E54AB5" w:rsidRPr="00E54AB5" w:rsidRDefault="00E54AB5" w:rsidP="00E54AB5"/>
        </w:tc>
        <w:tc>
          <w:tcPr>
            <w:tcW w:w="2650" w:type="dxa"/>
            <w:vAlign w:val="center"/>
            <w:hideMark/>
          </w:tcPr>
          <w:p w14:paraId="0AF05057" w14:textId="77777777" w:rsidR="00E54AB5" w:rsidRPr="00E54AB5" w:rsidRDefault="00E54AB5" w:rsidP="00E54AB5">
            <w:r w:rsidRPr="00E54AB5">
              <w:t>Wo besteht noch Fortbildungsbedarf?</w:t>
            </w:r>
          </w:p>
        </w:tc>
        <w:tc>
          <w:tcPr>
            <w:tcW w:w="2650" w:type="dxa"/>
            <w:vAlign w:val="center"/>
            <w:hideMark/>
          </w:tcPr>
          <w:p w14:paraId="4046CB95" w14:textId="77777777" w:rsidR="00E54AB5" w:rsidRPr="00E54AB5" w:rsidRDefault="00E54AB5" w:rsidP="00E54AB5"/>
        </w:tc>
        <w:tc>
          <w:tcPr>
            <w:tcW w:w="2650" w:type="dxa"/>
            <w:vAlign w:val="center"/>
            <w:hideMark/>
          </w:tcPr>
          <w:p w14:paraId="76FCF2E2" w14:textId="77777777" w:rsidR="00E54AB5" w:rsidRPr="00E54AB5" w:rsidRDefault="00E54AB5" w:rsidP="00E54AB5"/>
        </w:tc>
        <w:tc>
          <w:tcPr>
            <w:tcW w:w="2635" w:type="dxa"/>
            <w:vAlign w:val="center"/>
            <w:hideMark/>
          </w:tcPr>
          <w:p w14:paraId="60FECD8C" w14:textId="77777777" w:rsidR="00E54AB5" w:rsidRPr="00E54AB5" w:rsidRDefault="00E54AB5" w:rsidP="00E54AB5"/>
        </w:tc>
      </w:tr>
      <w:tr w:rsidR="00E54AB5" w:rsidRPr="00E54AB5" w14:paraId="1504B694" w14:textId="77777777" w:rsidTr="00B060BC">
        <w:trPr>
          <w:tblCellSpacing w:w="15" w:type="dxa"/>
        </w:trPr>
        <w:tc>
          <w:tcPr>
            <w:tcW w:w="3522" w:type="dxa"/>
            <w:vAlign w:val="center"/>
            <w:hideMark/>
          </w:tcPr>
          <w:p w14:paraId="37373C55" w14:textId="77777777" w:rsidR="00E54AB5" w:rsidRPr="00E54AB5" w:rsidRDefault="00E54AB5" w:rsidP="00E54AB5">
            <w:r w:rsidRPr="00E54AB5">
              <w:rPr>
                <w:b/>
                <w:bCs/>
              </w:rPr>
              <w:t>Mediennutzung im Unterricht</w:t>
            </w:r>
          </w:p>
        </w:tc>
        <w:tc>
          <w:tcPr>
            <w:tcW w:w="2650" w:type="dxa"/>
            <w:vAlign w:val="center"/>
            <w:hideMark/>
          </w:tcPr>
          <w:p w14:paraId="5D126D35" w14:textId="77777777" w:rsidR="00E54AB5" w:rsidRPr="00E54AB5" w:rsidRDefault="00E54AB5" w:rsidP="00E54AB5">
            <w:r w:rsidRPr="00E54AB5">
              <w:t xml:space="preserve">Welche digitalen Werkzeuge werden in </w:t>
            </w:r>
            <w:r w:rsidRPr="00E54AB5">
              <w:lastRenderedPageBreak/>
              <w:t>welchen Fächern genutzt?</w:t>
            </w:r>
          </w:p>
        </w:tc>
        <w:tc>
          <w:tcPr>
            <w:tcW w:w="2650" w:type="dxa"/>
            <w:vAlign w:val="center"/>
            <w:hideMark/>
          </w:tcPr>
          <w:p w14:paraId="26F46C69" w14:textId="77777777" w:rsidR="00E54AB5" w:rsidRPr="00E54AB5" w:rsidRDefault="00E54AB5" w:rsidP="00E54AB5"/>
        </w:tc>
        <w:tc>
          <w:tcPr>
            <w:tcW w:w="2650" w:type="dxa"/>
            <w:vAlign w:val="center"/>
            <w:hideMark/>
          </w:tcPr>
          <w:p w14:paraId="09EFD00A" w14:textId="77777777" w:rsidR="00E54AB5" w:rsidRPr="00E54AB5" w:rsidRDefault="00E54AB5" w:rsidP="00E54AB5"/>
        </w:tc>
        <w:tc>
          <w:tcPr>
            <w:tcW w:w="2635" w:type="dxa"/>
            <w:vAlign w:val="center"/>
            <w:hideMark/>
          </w:tcPr>
          <w:p w14:paraId="500CC595" w14:textId="77777777" w:rsidR="00E54AB5" w:rsidRPr="00E54AB5" w:rsidRDefault="00E54AB5" w:rsidP="00E54AB5"/>
        </w:tc>
      </w:tr>
      <w:tr w:rsidR="00E54AB5" w:rsidRPr="00E54AB5" w14:paraId="03C9D743" w14:textId="77777777" w:rsidTr="00B060BC">
        <w:trPr>
          <w:tblCellSpacing w:w="15" w:type="dxa"/>
        </w:trPr>
        <w:tc>
          <w:tcPr>
            <w:tcW w:w="3522" w:type="dxa"/>
            <w:vAlign w:val="center"/>
            <w:hideMark/>
          </w:tcPr>
          <w:p w14:paraId="70DD103F" w14:textId="77777777" w:rsidR="00E54AB5" w:rsidRPr="00E54AB5" w:rsidRDefault="00E54AB5" w:rsidP="00E54AB5"/>
        </w:tc>
        <w:tc>
          <w:tcPr>
            <w:tcW w:w="2650" w:type="dxa"/>
            <w:vAlign w:val="center"/>
            <w:hideMark/>
          </w:tcPr>
          <w:p w14:paraId="6BC541D6" w14:textId="77777777" w:rsidR="00E54AB5" w:rsidRPr="00E54AB5" w:rsidRDefault="00E54AB5" w:rsidP="00E54AB5">
            <w:r w:rsidRPr="00E54AB5">
              <w:t>Gibt es konkrete Unterrichtseinheiten mit digitalen Medien?</w:t>
            </w:r>
          </w:p>
        </w:tc>
        <w:tc>
          <w:tcPr>
            <w:tcW w:w="2650" w:type="dxa"/>
            <w:vAlign w:val="center"/>
            <w:hideMark/>
          </w:tcPr>
          <w:p w14:paraId="097B9FD0" w14:textId="77777777" w:rsidR="00E54AB5" w:rsidRPr="00E54AB5" w:rsidRDefault="00E54AB5" w:rsidP="00E54AB5"/>
        </w:tc>
        <w:tc>
          <w:tcPr>
            <w:tcW w:w="2650" w:type="dxa"/>
            <w:vAlign w:val="center"/>
            <w:hideMark/>
          </w:tcPr>
          <w:p w14:paraId="66AEA5C8" w14:textId="77777777" w:rsidR="00E54AB5" w:rsidRPr="00E54AB5" w:rsidRDefault="00E54AB5" w:rsidP="00E54AB5"/>
        </w:tc>
        <w:tc>
          <w:tcPr>
            <w:tcW w:w="2635" w:type="dxa"/>
            <w:vAlign w:val="center"/>
            <w:hideMark/>
          </w:tcPr>
          <w:p w14:paraId="551AE4D6" w14:textId="77777777" w:rsidR="00E54AB5" w:rsidRPr="00E54AB5" w:rsidRDefault="00E54AB5" w:rsidP="00E54AB5"/>
        </w:tc>
      </w:tr>
      <w:tr w:rsidR="00E54AB5" w:rsidRPr="00E54AB5" w14:paraId="2B824ECF" w14:textId="77777777" w:rsidTr="00B060BC">
        <w:trPr>
          <w:tblCellSpacing w:w="15" w:type="dxa"/>
        </w:trPr>
        <w:tc>
          <w:tcPr>
            <w:tcW w:w="3522" w:type="dxa"/>
            <w:vAlign w:val="center"/>
            <w:hideMark/>
          </w:tcPr>
          <w:p w14:paraId="7153DFEE" w14:textId="77777777" w:rsidR="00E54AB5" w:rsidRPr="00E54AB5" w:rsidRDefault="00E54AB5" w:rsidP="00E54AB5"/>
        </w:tc>
        <w:tc>
          <w:tcPr>
            <w:tcW w:w="2650" w:type="dxa"/>
            <w:vAlign w:val="center"/>
            <w:hideMark/>
          </w:tcPr>
          <w:p w14:paraId="39C2AF50" w14:textId="77777777" w:rsidR="00E54AB5" w:rsidRPr="00E54AB5" w:rsidRDefault="00E54AB5" w:rsidP="00E54AB5">
            <w:r w:rsidRPr="00E54AB5">
              <w:t>Werden alle Kompetenzbereiche des Medienkompetenzrahmens NRW berücksichtigt?</w:t>
            </w:r>
          </w:p>
        </w:tc>
        <w:tc>
          <w:tcPr>
            <w:tcW w:w="2650" w:type="dxa"/>
            <w:vAlign w:val="center"/>
            <w:hideMark/>
          </w:tcPr>
          <w:p w14:paraId="7CCC61A8" w14:textId="77777777" w:rsidR="00E54AB5" w:rsidRPr="00E54AB5" w:rsidRDefault="00E54AB5" w:rsidP="00E54AB5"/>
        </w:tc>
        <w:tc>
          <w:tcPr>
            <w:tcW w:w="2650" w:type="dxa"/>
            <w:vAlign w:val="center"/>
            <w:hideMark/>
          </w:tcPr>
          <w:p w14:paraId="47CB62D1" w14:textId="77777777" w:rsidR="00E54AB5" w:rsidRPr="00E54AB5" w:rsidRDefault="00E54AB5" w:rsidP="00E54AB5"/>
        </w:tc>
        <w:tc>
          <w:tcPr>
            <w:tcW w:w="2635" w:type="dxa"/>
            <w:vAlign w:val="center"/>
            <w:hideMark/>
          </w:tcPr>
          <w:p w14:paraId="609ABE45" w14:textId="77777777" w:rsidR="00E54AB5" w:rsidRPr="00E54AB5" w:rsidRDefault="00E54AB5" w:rsidP="00E54AB5"/>
        </w:tc>
      </w:tr>
      <w:tr w:rsidR="00E54AB5" w:rsidRPr="00E54AB5" w14:paraId="7D8A562C" w14:textId="77777777" w:rsidTr="00B060BC">
        <w:trPr>
          <w:tblCellSpacing w:w="15" w:type="dxa"/>
        </w:trPr>
        <w:tc>
          <w:tcPr>
            <w:tcW w:w="3522" w:type="dxa"/>
            <w:vAlign w:val="center"/>
            <w:hideMark/>
          </w:tcPr>
          <w:p w14:paraId="41162AB3" w14:textId="77777777" w:rsidR="00E54AB5" w:rsidRPr="00E54AB5" w:rsidRDefault="00E54AB5" w:rsidP="00E54AB5">
            <w:r w:rsidRPr="00E54AB5">
              <w:rPr>
                <w:b/>
                <w:bCs/>
              </w:rPr>
              <w:t>Schulinterne Lehrpläne</w:t>
            </w:r>
          </w:p>
        </w:tc>
        <w:tc>
          <w:tcPr>
            <w:tcW w:w="2650" w:type="dxa"/>
            <w:vAlign w:val="center"/>
            <w:hideMark/>
          </w:tcPr>
          <w:p w14:paraId="0A70E428" w14:textId="77777777" w:rsidR="00E54AB5" w:rsidRPr="00E54AB5" w:rsidRDefault="00E54AB5" w:rsidP="00E54AB5">
            <w:r w:rsidRPr="00E54AB5">
              <w:t>Sind digitale Kompetenzen in den Curricula verankert?</w:t>
            </w:r>
          </w:p>
        </w:tc>
        <w:tc>
          <w:tcPr>
            <w:tcW w:w="2650" w:type="dxa"/>
            <w:vAlign w:val="center"/>
            <w:hideMark/>
          </w:tcPr>
          <w:p w14:paraId="27ED7ED1" w14:textId="77777777" w:rsidR="00E54AB5" w:rsidRPr="00E54AB5" w:rsidRDefault="00E54AB5" w:rsidP="00E54AB5"/>
        </w:tc>
        <w:tc>
          <w:tcPr>
            <w:tcW w:w="2650" w:type="dxa"/>
            <w:vAlign w:val="center"/>
            <w:hideMark/>
          </w:tcPr>
          <w:p w14:paraId="5D26D8D0" w14:textId="77777777" w:rsidR="00E54AB5" w:rsidRPr="00E54AB5" w:rsidRDefault="00E54AB5" w:rsidP="00E54AB5"/>
        </w:tc>
        <w:tc>
          <w:tcPr>
            <w:tcW w:w="2635" w:type="dxa"/>
            <w:vAlign w:val="center"/>
            <w:hideMark/>
          </w:tcPr>
          <w:p w14:paraId="365888F1" w14:textId="77777777" w:rsidR="00E54AB5" w:rsidRPr="00E54AB5" w:rsidRDefault="00E54AB5" w:rsidP="00E54AB5"/>
        </w:tc>
      </w:tr>
      <w:tr w:rsidR="00E54AB5" w:rsidRPr="00E54AB5" w14:paraId="7E741D61" w14:textId="77777777" w:rsidTr="00B060BC">
        <w:trPr>
          <w:tblCellSpacing w:w="15" w:type="dxa"/>
        </w:trPr>
        <w:tc>
          <w:tcPr>
            <w:tcW w:w="3522" w:type="dxa"/>
            <w:vAlign w:val="center"/>
            <w:hideMark/>
          </w:tcPr>
          <w:p w14:paraId="3F18C0E8" w14:textId="77777777" w:rsidR="00E54AB5" w:rsidRPr="00E54AB5" w:rsidRDefault="00E54AB5" w:rsidP="00E54AB5"/>
        </w:tc>
        <w:tc>
          <w:tcPr>
            <w:tcW w:w="2650" w:type="dxa"/>
            <w:vAlign w:val="center"/>
            <w:hideMark/>
          </w:tcPr>
          <w:p w14:paraId="33AD65EA" w14:textId="77777777" w:rsidR="00E54AB5" w:rsidRPr="00E54AB5" w:rsidRDefault="00E54AB5" w:rsidP="00E54AB5">
            <w:r w:rsidRPr="00E54AB5">
              <w:t>Welche Anpassungen sind notwendig?</w:t>
            </w:r>
          </w:p>
        </w:tc>
        <w:tc>
          <w:tcPr>
            <w:tcW w:w="2650" w:type="dxa"/>
            <w:vAlign w:val="center"/>
            <w:hideMark/>
          </w:tcPr>
          <w:p w14:paraId="1E2B8F7C" w14:textId="77777777" w:rsidR="00E54AB5" w:rsidRPr="00E54AB5" w:rsidRDefault="00E54AB5" w:rsidP="00E54AB5"/>
        </w:tc>
        <w:tc>
          <w:tcPr>
            <w:tcW w:w="2650" w:type="dxa"/>
            <w:vAlign w:val="center"/>
            <w:hideMark/>
          </w:tcPr>
          <w:p w14:paraId="082C5AD9" w14:textId="77777777" w:rsidR="00E54AB5" w:rsidRPr="00E54AB5" w:rsidRDefault="00E54AB5" w:rsidP="00E54AB5"/>
        </w:tc>
        <w:tc>
          <w:tcPr>
            <w:tcW w:w="2635" w:type="dxa"/>
            <w:vAlign w:val="center"/>
            <w:hideMark/>
          </w:tcPr>
          <w:p w14:paraId="28A5DF4C" w14:textId="77777777" w:rsidR="00E54AB5" w:rsidRPr="00E54AB5" w:rsidRDefault="00E54AB5" w:rsidP="00E54AB5"/>
        </w:tc>
      </w:tr>
      <w:tr w:rsidR="00E54AB5" w:rsidRPr="00E54AB5" w14:paraId="249C29EE" w14:textId="77777777" w:rsidTr="00B060BC">
        <w:trPr>
          <w:tblCellSpacing w:w="15" w:type="dxa"/>
        </w:trPr>
        <w:tc>
          <w:tcPr>
            <w:tcW w:w="3522" w:type="dxa"/>
            <w:vAlign w:val="center"/>
            <w:hideMark/>
          </w:tcPr>
          <w:p w14:paraId="479809F9" w14:textId="77777777" w:rsidR="00E54AB5" w:rsidRPr="00E54AB5" w:rsidRDefault="00E54AB5" w:rsidP="00E54AB5"/>
        </w:tc>
        <w:tc>
          <w:tcPr>
            <w:tcW w:w="2650" w:type="dxa"/>
            <w:vAlign w:val="center"/>
            <w:hideMark/>
          </w:tcPr>
          <w:p w14:paraId="2EC3797D" w14:textId="77777777" w:rsidR="00E54AB5" w:rsidRPr="00E54AB5" w:rsidRDefault="00E54AB5" w:rsidP="00E54AB5">
            <w:r w:rsidRPr="00E54AB5">
              <w:t>Gibt es geplante Projekte zur Medienbildung?</w:t>
            </w:r>
          </w:p>
        </w:tc>
        <w:tc>
          <w:tcPr>
            <w:tcW w:w="2650" w:type="dxa"/>
            <w:vAlign w:val="center"/>
            <w:hideMark/>
          </w:tcPr>
          <w:p w14:paraId="1C1876B2" w14:textId="77777777" w:rsidR="00E54AB5" w:rsidRPr="00E54AB5" w:rsidRDefault="00E54AB5" w:rsidP="00E54AB5"/>
        </w:tc>
        <w:tc>
          <w:tcPr>
            <w:tcW w:w="2650" w:type="dxa"/>
            <w:vAlign w:val="center"/>
            <w:hideMark/>
          </w:tcPr>
          <w:p w14:paraId="718E4CAC" w14:textId="77777777" w:rsidR="00E54AB5" w:rsidRPr="00E54AB5" w:rsidRDefault="00E54AB5" w:rsidP="00E54AB5"/>
        </w:tc>
        <w:tc>
          <w:tcPr>
            <w:tcW w:w="2635" w:type="dxa"/>
            <w:vAlign w:val="center"/>
            <w:hideMark/>
          </w:tcPr>
          <w:p w14:paraId="7B2063A8" w14:textId="77777777" w:rsidR="00E54AB5" w:rsidRPr="00E54AB5" w:rsidRDefault="00E54AB5" w:rsidP="00E54AB5"/>
        </w:tc>
      </w:tr>
      <w:tr w:rsidR="00E54AB5" w:rsidRPr="00E54AB5" w14:paraId="123EA0C1" w14:textId="77777777" w:rsidTr="00B060BC">
        <w:trPr>
          <w:tblCellSpacing w:w="15" w:type="dxa"/>
        </w:trPr>
        <w:tc>
          <w:tcPr>
            <w:tcW w:w="3522" w:type="dxa"/>
            <w:vAlign w:val="center"/>
            <w:hideMark/>
          </w:tcPr>
          <w:p w14:paraId="160159B8" w14:textId="77777777" w:rsidR="00E54AB5" w:rsidRPr="00E54AB5" w:rsidRDefault="00E54AB5" w:rsidP="00E54AB5">
            <w:r w:rsidRPr="00E54AB5">
              <w:rPr>
                <w:b/>
                <w:bCs/>
              </w:rPr>
              <w:lastRenderedPageBreak/>
              <w:t>Kooperation &amp; Elternarbeit</w:t>
            </w:r>
          </w:p>
        </w:tc>
        <w:tc>
          <w:tcPr>
            <w:tcW w:w="2650" w:type="dxa"/>
            <w:vAlign w:val="center"/>
            <w:hideMark/>
          </w:tcPr>
          <w:p w14:paraId="4CDB9B8B" w14:textId="77777777" w:rsidR="00E54AB5" w:rsidRPr="00E54AB5" w:rsidRDefault="00E54AB5" w:rsidP="00E54AB5">
            <w:r w:rsidRPr="00E54AB5">
              <w:t>Gibt es externe Partner (Bibliotheken, Medienzentren)?</w:t>
            </w:r>
          </w:p>
        </w:tc>
        <w:tc>
          <w:tcPr>
            <w:tcW w:w="2650" w:type="dxa"/>
            <w:vAlign w:val="center"/>
            <w:hideMark/>
          </w:tcPr>
          <w:p w14:paraId="1FEB0A13" w14:textId="77777777" w:rsidR="00E54AB5" w:rsidRPr="00E54AB5" w:rsidRDefault="00E54AB5" w:rsidP="00E54AB5"/>
        </w:tc>
        <w:tc>
          <w:tcPr>
            <w:tcW w:w="2650" w:type="dxa"/>
            <w:vAlign w:val="center"/>
            <w:hideMark/>
          </w:tcPr>
          <w:p w14:paraId="16EE47EE" w14:textId="77777777" w:rsidR="00E54AB5" w:rsidRPr="00E54AB5" w:rsidRDefault="00E54AB5" w:rsidP="00E54AB5"/>
        </w:tc>
        <w:tc>
          <w:tcPr>
            <w:tcW w:w="2635" w:type="dxa"/>
            <w:vAlign w:val="center"/>
            <w:hideMark/>
          </w:tcPr>
          <w:p w14:paraId="4E4A44CF" w14:textId="77777777" w:rsidR="00E54AB5" w:rsidRPr="00E54AB5" w:rsidRDefault="00E54AB5" w:rsidP="00E54AB5"/>
        </w:tc>
      </w:tr>
      <w:tr w:rsidR="00E54AB5" w:rsidRPr="00E54AB5" w14:paraId="236EE07D" w14:textId="77777777" w:rsidTr="00B060BC">
        <w:trPr>
          <w:tblCellSpacing w:w="15" w:type="dxa"/>
        </w:trPr>
        <w:tc>
          <w:tcPr>
            <w:tcW w:w="3522" w:type="dxa"/>
            <w:vAlign w:val="center"/>
            <w:hideMark/>
          </w:tcPr>
          <w:p w14:paraId="07A9C0A4" w14:textId="77777777" w:rsidR="00E54AB5" w:rsidRPr="00E54AB5" w:rsidRDefault="00E54AB5" w:rsidP="00E54AB5"/>
        </w:tc>
        <w:tc>
          <w:tcPr>
            <w:tcW w:w="2650" w:type="dxa"/>
            <w:vAlign w:val="center"/>
            <w:hideMark/>
          </w:tcPr>
          <w:p w14:paraId="165013B8" w14:textId="77777777" w:rsidR="00E54AB5" w:rsidRPr="00E54AB5" w:rsidRDefault="00E54AB5" w:rsidP="00E54AB5">
            <w:r w:rsidRPr="00E54AB5">
              <w:t>Werden Eltern über Medienbildung informiert oder einbezogen?</w:t>
            </w:r>
          </w:p>
        </w:tc>
        <w:tc>
          <w:tcPr>
            <w:tcW w:w="2650" w:type="dxa"/>
            <w:vAlign w:val="center"/>
            <w:hideMark/>
          </w:tcPr>
          <w:p w14:paraId="19113FE8" w14:textId="77777777" w:rsidR="00E54AB5" w:rsidRPr="00E54AB5" w:rsidRDefault="00E54AB5" w:rsidP="00E54AB5"/>
        </w:tc>
        <w:tc>
          <w:tcPr>
            <w:tcW w:w="2650" w:type="dxa"/>
            <w:vAlign w:val="center"/>
            <w:hideMark/>
          </w:tcPr>
          <w:p w14:paraId="45CD5463" w14:textId="77777777" w:rsidR="00E54AB5" w:rsidRPr="00E54AB5" w:rsidRDefault="00E54AB5" w:rsidP="00E54AB5"/>
        </w:tc>
        <w:tc>
          <w:tcPr>
            <w:tcW w:w="2635" w:type="dxa"/>
            <w:vAlign w:val="center"/>
            <w:hideMark/>
          </w:tcPr>
          <w:p w14:paraId="712B4123" w14:textId="77777777" w:rsidR="00E54AB5" w:rsidRPr="00E54AB5" w:rsidRDefault="00E54AB5" w:rsidP="00E54AB5"/>
        </w:tc>
      </w:tr>
      <w:tr w:rsidR="00E54AB5" w:rsidRPr="00E54AB5" w14:paraId="023D45EB" w14:textId="77777777" w:rsidTr="00B060BC">
        <w:trPr>
          <w:tblCellSpacing w:w="15" w:type="dxa"/>
        </w:trPr>
        <w:tc>
          <w:tcPr>
            <w:tcW w:w="3522" w:type="dxa"/>
            <w:vAlign w:val="center"/>
            <w:hideMark/>
          </w:tcPr>
          <w:p w14:paraId="6FA6F027" w14:textId="77777777" w:rsidR="00E54AB5" w:rsidRPr="00E54AB5" w:rsidRDefault="00E54AB5" w:rsidP="00E54AB5"/>
        </w:tc>
        <w:tc>
          <w:tcPr>
            <w:tcW w:w="2650" w:type="dxa"/>
            <w:vAlign w:val="center"/>
            <w:hideMark/>
          </w:tcPr>
          <w:p w14:paraId="7257F2B7" w14:textId="77777777" w:rsidR="00E54AB5" w:rsidRPr="00E54AB5" w:rsidRDefault="00E54AB5" w:rsidP="00E54AB5">
            <w:r w:rsidRPr="00E54AB5">
              <w:t>Gibt es Schulungen für Eltern zur Medienerziehung?</w:t>
            </w:r>
          </w:p>
        </w:tc>
        <w:tc>
          <w:tcPr>
            <w:tcW w:w="2650" w:type="dxa"/>
            <w:vAlign w:val="center"/>
            <w:hideMark/>
          </w:tcPr>
          <w:p w14:paraId="33073BB6" w14:textId="77777777" w:rsidR="00E54AB5" w:rsidRPr="00E54AB5" w:rsidRDefault="00E54AB5" w:rsidP="00E54AB5"/>
        </w:tc>
        <w:tc>
          <w:tcPr>
            <w:tcW w:w="2650" w:type="dxa"/>
            <w:vAlign w:val="center"/>
            <w:hideMark/>
          </w:tcPr>
          <w:p w14:paraId="378A77E1" w14:textId="77777777" w:rsidR="00E54AB5" w:rsidRPr="00E54AB5" w:rsidRDefault="00E54AB5" w:rsidP="00E54AB5"/>
        </w:tc>
        <w:tc>
          <w:tcPr>
            <w:tcW w:w="2635" w:type="dxa"/>
            <w:vAlign w:val="center"/>
            <w:hideMark/>
          </w:tcPr>
          <w:p w14:paraId="5625C682" w14:textId="77777777" w:rsidR="00E54AB5" w:rsidRPr="00E54AB5" w:rsidRDefault="00E54AB5" w:rsidP="00E54AB5"/>
        </w:tc>
      </w:tr>
    </w:tbl>
    <w:p w14:paraId="03AFEFF0" w14:textId="77777777" w:rsidR="00E54AB5" w:rsidRPr="00E54AB5" w:rsidRDefault="00E54AB5" w:rsidP="00E54AB5">
      <w:r w:rsidRPr="00E54AB5">
        <w:pict w14:anchorId="3ED0CDD8">
          <v:rect id="_x0000_i1062" style="width:0;height:1.5pt" o:hralign="center" o:hrstd="t" o:hr="t" fillcolor="#a0a0a0" stroked="f"/>
        </w:pict>
      </w:r>
    </w:p>
    <w:p w14:paraId="0FE7A78D" w14:textId="77777777" w:rsidR="00A742E1" w:rsidRDefault="00A742E1"/>
    <w:sectPr w:rsidR="00A742E1" w:rsidSect="00E54AB5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B5"/>
    <w:rsid w:val="00011E6B"/>
    <w:rsid w:val="00552F1A"/>
    <w:rsid w:val="00A742E1"/>
    <w:rsid w:val="00B060BC"/>
    <w:rsid w:val="00BB1590"/>
    <w:rsid w:val="00E5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CBC46"/>
  <w15:chartTrackingRefBased/>
  <w15:docId w15:val="{64E61326-5244-4968-9052-DEB9FF46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54A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54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54A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54A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54A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54A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54A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54A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54A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54A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54A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54A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54AB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54AB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54AB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54AB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54AB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54A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54A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54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54A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54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54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54AB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54AB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54AB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54A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54AB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54A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264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Frauke Koschinski</dc:creator>
  <cp:keywords/>
  <dc:description/>
  <cp:lastModifiedBy>Frauke Koschinski</cp:lastModifiedBy>
  <cp:revision>4</cp:revision>
  <dcterms:created xsi:type="dcterms:W3CDTF">2025-04-21T07:46:00Z</dcterms:created>
  <dcterms:modified xsi:type="dcterms:W3CDTF">2025-04-24T08:25:00Z</dcterms:modified>
</cp:coreProperties>
</file>